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B3463A9" w14:textId="77777777" w:rsidR="00AD5CD6" w:rsidRPr="00055B98" w:rsidRDefault="00AD5CD6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>ДОГОВОР</w:t>
      </w:r>
      <w:r w:rsidR="00B760A5" w:rsidRPr="00055B9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3E053F7" w14:textId="77777777" w:rsidR="00AD5CD6" w:rsidRPr="00055B98" w:rsidRDefault="00AD5CD6">
      <w:pPr>
        <w:pStyle w:val="ConsNormal"/>
        <w:widowControl/>
        <w:ind w:firstLine="0p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купли-продажи </w:t>
      </w:r>
      <w:r w:rsidR="00ED6966"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</w:p>
    <w:p w14:paraId="7001F116" w14:textId="77777777" w:rsidR="00C53806" w:rsidRPr="00055B98" w:rsidRDefault="00C53806" w:rsidP="00C53806"/>
    <w:p w14:paraId="158AC857" w14:textId="77777777" w:rsidR="00C53806" w:rsidRPr="00055B98" w:rsidRDefault="00C53806" w:rsidP="00C53806">
      <w:pPr>
        <w:jc w:val="both"/>
      </w:pPr>
      <w:r w:rsidRPr="00055B98">
        <w:t>г. ________________________                                                    _____________________202</w:t>
      </w:r>
      <w:r w:rsidR="00B76B6E">
        <w:t>5</w:t>
      </w:r>
      <w:r w:rsidRPr="00055B98">
        <w:t xml:space="preserve"> года</w:t>
      </w:r>
    </w:p>
    <w:p w14:paraId="08346216" w14:textId="77777777" w:rsidR="00C53806" w:rsidRPr="008279DF" w:rsidRDefault="00C53806" w:rsidP="00C53806">
      <w:pPr>
        <w:jc w:val="both"/>
      </w:pPr>
    </w:p>
    <w:p w14:paraId="5CA3AD79" w14:textId="77777777" w:rsidR="00ED6966" w:rsidRPr="00EF7419" w:rsidRDefault="00EF7419" w:rsidP="00C53806">
      <w:pPr>
        <w:pStyle w:val="ConsNormal"/>
        <w:widowControl/>
        <w:ind w:firstLine="27p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419">
        <w:rPr>
          <w:rFonts w:ascii="Times New Roman" w:hAnsi="Times New Roman" w:cs="Times New Roman"/>
          <w:b/>
          <w:sz w:val="24"/>
          <w:szCs w:val="24"/>
        </w:rPr>
        <w:t>Рыкова Светлана Анатольевна</w:t>
      </w:r>
      <w:r w:rsidR="00C53806" w:rsidRPr="00EF7419">
        <w:rPr>
          <w:rFonts w:ascii="Times New Roman" w:hAnsi="Times New Roman" w:cs="Times New Roman"/>
          <w:sz w:val="24"/>
          <w:szCs w:val="24"/>
        </w:rPr>
        <w:t xml:space="preserve"> (</w:t>
      </w:r>
      <w:r w:rsidR="004E513A" w:rsidRPr="00EF7419">
        <w:rPr>
          <w:rFonts w:ascii="Times New Roman" w:hAnsi="Times New Roman" w:cs="Times New Roman"/>
          <w:color w:val="000000"/>
          <w:sz w:val="24"/>
          <w:szCs w:val="24"/>
        </w:rPr>
        <w:t xml:space="preserve">дата рождения: </w:t>
      </w:r>
      <w:r w:rsidRPr="00EF7419">
        <w:rPr>
          <w:rFonts w:ascii="Times New Roman" w:hAnsi="Times New Roman" w:cs="Times New Roman"/>
          <w:sz w:val="24"/>
          <w:szCs w:val="24"/>
        </w:rPr>
        <w:t xml:space="preserve">16.11.1992 г.р.; место рождения: д. </w:t>
      </w:r>
      <w:proofErr w:type="spellStart"/>
      <w:r w:rsidRPr="00EF7419">
        <w:rPr>
          <w:rFonts w:ascii="Times New Roman" w:hAnsi="Times New Roman" w:cs="Times New Roman"/>
          <w:sz w:val="24"/>
          <w:szCs w:val="24"/>
        </w:rPr>
        <w:t>Гробовщина</w:t>
      </w:r>
      <w:proofErr w:type="spellEnd"/>
      <w:r w:rsidRPr="00EF7419">
        <w:rPr>
          <w:rFonts w:ascii="Times New Roman" w:hAnsi="Times New Roman" w:cs="Times New Roman"/>
          <w:sz w:val="24"/>
          <w:szCs w:val="24"/>
        </w:rPr>
        <w:t xml:space="preserve"> Вохомского района Костромской области; место регистрации: 157760,Костромская область, Вохомский район, д. </w:t>
      </w:r>
      <w:proofErr w:type="spellStart"/>
      <w:r w:rsidRPr="00EF7419">
        <w:rPr>
          <w:rFonts w:ascii="Times New Roman" w:hAnsi="Times New Roman" w:cs="Times New Roman"/>
          <w:sz w:val="24"/>
          <w:szCs w:val="24"/>
        </w:rPr>
        <w:t>Осипино</w:t>
      </w:r>
      <w:proofErr w:type="spellEnd"/>
      <w:r w:rsidRPr="00EF7419">
        <w:rPr>
          <w:rFonts w:ascii="Times New Roman" w:hAnsi="Times New Roman" w:cs="Times New Roman"/>
          <w:sz w:val="24"/>
          <w:szCs w:val="24"/>
        </w:rPr>
        <w:t>, д. 4, кв. 1; ИНН 441001822121, СНИЛС 121-476-318 33</w:t>
      </w:r>
      <w:r w:rsidR="00BB2C39" w:rsidRPr="00EF7419">
        <w:rPr>
          <w:rFonts w:ascii="Times New Roman" w:hAnsi="Times New Roman" w:cs="Times New Roman"/>
          <w:bCs/>
          <w:sz w:val="24"/>
          <w:szCs w:val="24"/>
        </w:rPr>
        <w:t>)</w:t>
      </w:r>
      <w:r w:rsidR="00C53806" w:rsidRPr="00EF7419">
        <w:rPr>
          <w:rFonts w:ascii="Times New Roman" w:hAnsi="Times New Roman" w:cs="Times New Roman"/>
          <w:sz w:val="24"/>
          <w:szCs w:val="24"/>
        </w:rPr>
        <w:t>, именуемый (-</w:t>
      </w:r>
      <w:proofErr w:type="spellStart"/>
      <w:r w:rsidR="00C53806" w:rsidRPr="00EF74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53806" w:rsidRPr="00EF7419">
        <w:rPr>
          <w:rFonts w:ascii="Times New Roman" w:hAnsi="Times New Roman" w:cs="Times New Roman"/>
          <w:sz w:val="24"/>
          <w:szCs w:val="24"/>
        </w:rPr>
        <w:t>)  в дальнейшем «Продавец», в лице финансового управляющего Усовой Светланы Валентиновны</w:t>
      </w:r>
      <w:r w:rsidR="00C53806" w:rsidRPr="00EF7419">
        <w:rPr>
          <w:rFonts w:ascii="Times New Roman" w:hAnsi="Times New Roman" w:cs="Times New Roman"/>
          <w:sz w:val="24"/>
          <w:szCs w:val="24"/>
          <w:lang w:eastAsia="zh-CN"/>
        </w:rPr>
        <w:t>, (</w:t>
      </w:r>
      <w:r w:rsidR="00C53806" w:rsidRPr="00EF74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ИНН 441600514158, СНИЛС 055-126-064 30</w:t>
      </w:r>
      <w:r w:rsidR="00C53806" w:rsidRPr="00EF7419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>156029, Костромская область, г. Кострома, ул. Советская, д.111б, кв.74,</w:t>
      </w:r>
      <w:r w:rsidR="00C53806" w:rsidRPr="00EF7419">
        <w:rPr>
          <w:rFonts w:ascii="Times New Roman" w:hAnsi="Times New Roman" w:cs="Times New Roman"/>
          <w:sz w:val="24"/>
          <w:szCs w:val="24"/>
        </w:rPr>
        <w:t xml:space="preserve">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Союза "Саморегулируемая организация "Гильдия арбитражных управляющих" (ОГРН 1021603626098, ИНН 1660062005, </w:t>
      </w:r>
      <w:r w:rsidR="00C53806" w:rsidRPr="00EF7419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C53806" w:rsidRPr="00EF74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22731</w:t>
      </w:r>
      <w:r w:rsidR="00C53806" w:rsidRPr="00EF74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53806" w:rsidRPr="00EF741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420034, Республика Татарстан, г. Казань ул. Соловецких Юнг, д.7,офис 1004, </w:t>
      </w:r>
      <w:r w:rsidR="00C53806" w:rsidRPr="00EF7419">
        <w:rPr>
          <w:rFonts w:ascii="Times New Roman" w:hAnsi="Times New Roman" w:cs="Times New Roman"/>
          <w:sz w:val="24"/>
          <w:szCs w:val="24"/>
        </w:rPr>
        <w:t xml:space="preserve">Номер и дата регистрации в едином государственном реестре саморегулируемых организаций арбитражных </w:t>
      </w:r>
      <w:r w:rsidR="004E513A" w:rsidRPr="00EF7419">
        <w:rPr>
          <w:rFonts w:ascii="Times New Roman" w:hAnsi="Times New Roman" w:cs="Times New Roman"/>
          <w:sz w:val="24"/>
          <w:szCs w:val="24"/>
        </w:rPr>
        <w:t xml:space="preserve"> управляющих №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22731 от 14.12.2023 </w:t>
      </w:r>
      <w:r w:rsidR="00C53806" w:rsidRPr="00EF7419">
        <w:rPr>
          <w:rFonts w:ascii="Times New Roman" w:hAnsi="Times New Roman" w:cs="Times New Roman"/>
          <w:sz w:val="24"/>
          <w:szCs w:val="24"/>
        </w:rPr>
        <w:t>года,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806" w:rsidRPr="00EF7419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в интересах Должника, на основании Решения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Арбитражного суда </w:t>
      </w:r>
      <w:r w:rsidR="004E513A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Костромской  области</w:t>
      </w:r>
      <w:r w:rsidR="004E513A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27.03.2025</w:t>
      </w:r>
      <w:r w:rsidR="00C53806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="00B76B6E" w:rsidRPr="00EF7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710/2025</w:t>
      </w:r>
      <w:r w:rsidR="00C53806" w:rsidRPr="00EF7419">
        <w:rPr>
          <w:rFonts w:ascii="Times New Roman" w:hAnsi="Times New Roman" w:cs="Times New Roman"/>
          <w:sz w:val="24"/>
          <w:szCs w:val="24"/>
        </w:rPr>
        <w:t>, с одной стороны, и _________________, именуем</w:t>
      </w:r>
      <w:r w:rsidR="00E61051" w:rsidRPr="00EF7419">
        <w:rPr>
          <w:rFonts w:ascii="Times New Roman" w:hAnsi="Times New Roman" w:cs="Times New Roman"/>
          <w:sz w:val="24"/>
          <w:szCs w:val="24"/>
        </w:rPr>
        <w:t>ый (</w:t>
      </w:r>
      <w:r w:rsidR="00C53806" w:rsidRPr="00EF74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53806" w:rsidRPr="00EF74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53806" w:rsidRPr="00EF7419">
        <w:rPr>
          <w:rFonts w:ascii="Times New Roman" w:hAnsi="Times New Roman" w:cs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D6966" w:rsidRPr="00EF7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42DFBD" w14:textId="77777777" w:rsidR="00AD5CD6" w:rsidRPr="00055B98" w:rsidRDefault="00AD5CD6">
      <w:pPr>
        <w:pStyle w:val="ConsNormal"/>
        <w:widowControl/>
        <w:ind w:firstLine="27pt"/>
        <w:jc w:val="both"/>
        <w:rPr>
          <w:rFonts w:ascii="Times New Roman" w:hAnsi="Times New Roman" w:cs="Times New Roman"/>
          <w:sz w:val="24"/>
          <w:szCs w:val="24"/>
        </w:rPr>
      </w:pPr>
    </w:p>
    <w:p w14:paraId="368E14E7" w14:textId="77777777" w:rsidR="00AD5CD6" w:rsidRPr="00055B98" w:rsidRDefault="00AD5CD6">
      <w:pPr>
        <w:pStyle w:val="Con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3C4A116" w14:textId="77777777" w:rsidR="00AD5CD6" w:rsidRPr="00055B98" w:rsidRDefault="00AD5CD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9648131" w14:textId="77777777" w:rsidR="00B01E82" w:rsidRPr="00055B98" w:rsidRDefault="00B01E82" w:rsidP="007F5F0E">
      <w:pPr>
        <w:pStyle w:val="ConsNormal"/>
        <w:widowControl/>
        <w:numPr>
          <w:ilvl w:val="1"/>
          <w:numId w:val="4"/>
        </w:numPr>
        <w:tabs>
          <w:tab w:val="num" w:pos="0pt"/>
          <w:tab w:val="start" w:pos="54pt"/>
        </w:tabs>
        <w:ind w:start="0pt" w:firstLine="26.95pt"/>
        <w:jc w:val="both"/>
        <w:rPr>
          <w:rFonts w:ascii="Times New Roman" w:hAnsi="Times New Roman" w:cs="Times New Roman"/>
          <w:sz w:val="24"/>
          <w:szCs w:val="24"/>
        </w:rPr>
      </w:pPr>
      <w:r w:rsidRPr="00055B98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1D3549" w:rsidRPr="00055B98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предусмотренном настоящим договором, </w:t>
      </w:r>
      <w:r w:rsidRPr="00055B98">
        <w:rPr>
          <w:rFonts w:ascii="Times New Roman" w:hAnsi="Times New Roman" w:cs="Times New Roman"/>
          <w:sz w:val="24"/>
          <w:szCs w:val="24"/>
        </w:rPr>
        <w:t xml:space="preserve">следующее недвижимое имущество (далее – Имущество): </w:t>
      </w:r>
    </w:p>
    <w:p w14:paraId="0FBCF11F" w14:textId="77777777" w:rsidR="00EF7419" w:rsidRPr="00EF7419" w:rsidRDefault="0087333E" w:rsidP="00B76B6E">
      <w:pPr>
        <w:spacing w:line="13.80pt" w:lineRule="auto"/>
        <w:ind w:end="0.10pt" w:firstLine="35.45pt"/>
        <w:jc w:val="both"/>
        <w:rPr>
          <w:rFonts w:eastAsia="Calibri"/>
          <w:b/>
          <w:bCs/>
        </w:rPr>
      </w:pPr>
      <w:r w:rsidRPr="004E513A">
        <w:rPr>
          <w:b/>
        </w:rPr>
        <w:t xml:space="preserve"> </w:t>
      </w:r>
      <w:r w:rsidR="00E15FDE" w:rsidRPr="004E513A">
        <w:rPr>
          <w:b/>
        </w:rPr>
        <w:t xml:space="preserve"> </w:t>
      </w:r>
      <w:r w:rsidR="004E513A" w:rsidRPr="004E513A">
        <w:rPr>
          <w:b/>
        </w:rPr>
        <w:t xml:space="preserve">- </w:t>
      </w:r>
      <w:r w:rsidR="00EF7419">
        <w:rPr>
          <w:b/>
          <w:bCs/>
        </w:rPr>
        <w:t>Л</w:t>
      </w:r>
      <w:r w:rsidR="00EF7419" w:rsidRPr="00EF7419">
        <w:rPr>
          <w:b/>
          <w:bCs/>
        </w:rPr>
        <w:t xml:space="preserve">егковой автомобиль, </w:t>
      </w:r>
      <w:r w:rsidR="00EF7419" w:rsidRPr="00EF7419">
        <w:rPr>
          <w:b/>
          <w:bCs/>
          <w:lang w:val="en-US"/>
        </w:rPr>
        <w:t>CHEVROLET</w:t>
      </w:r>
      <w:r w:rsidR="00EF7419" w:rsidRPr="00EF7419">
        <w:rPr>
          <w:b/>
          <w:bCs/>
        </w:rPr>
        <w:t xml:space="preserve"> </w:t>
      </w:r>
      <w:r w:rsidR="00EF7419" w:rsidRPr="00EF7419">
        <w:rPr>
          <w:b/>
          <w:bCs/>
          <w:lang w:val="en-US"/>
        </w:rPr>
        <w:t>NIVA</w:t>
      </w:r>
      <w:r w:rsidR="00EF7419" w:rsidRPr="00EF7419">
        <w:rPr>
          <w:b/>
          <w:bCs/>
        </w:rPr>
        <w:t xml:space="preserve"> (ШЕВРОЛЕ НИВА), </w:t>
      </w:r>
      <w:r w:rsidR="00EF7419" w:rsidRPr="00EF7419">
        <w:rPr>
          <w:rFonts w:eastAsia="Calibri"/>
          <w:b/>
          <w:bCs/>
        </w:rPr>
        <w:t xml:space="preserve">тип ТС- легковой, 2007 года выпуска, модель ВАЗ2123, №двигателя 0188597, цвет серо-коричневый металлик, </w:t>
      </w:r>
      <w:r w:rsidR="00EF7419" w:rsidRPr="00EF7419">
        <w:rPr>
          <w:rFonts w:eastAsia="Calibri"/>
          <w:b/>
          <w:bCs/>
          <w:lang w:val="en-US"/>
        </w:rPr>
        <w:t>VIN</w:t>
      </w:r>
      <w:r w:rsidR="00EF7419" w:rsidRPr="00EF7419">
        <w:rPr>
          <w:rFonts w:eastAsia="Calibri"/>
          <w:b/>
          <w:bCs/>
        </w:rPr>
        <w:t xml:space="preserve">: </w:t>
      </w:r>
      <w:r w:rsidR="00EF7419" w:rsidRPr="00EF7419">
        <w:rPr>
          <w:b/>
          <w:bCs/>
          <w:lang w:val="en-US"/>
        </w:rPr>
        <w:t>X</w:t>
      </w:r>
      <w:r w:rsidR="00EF7419" w:rsidRPr="00EF7419">
        <w:rPr>
          <w:b/>
          <w:bCs/>
        </w:rPr>
        <w:t>9</w:t>
      </w:r>
      <w:r w:rsidR="00EF7419" w:rsidRPr="00EF7419">
        <w:rPr>
          <w:b/>
          <w:bCs/>
          <w:lang w:val="en-US"/>
        </w:rPr>
        <w:t>L</w:t>
      </w:r>
      <w:r w:rsidR="00EF7419" w:rsidRPr="00EF7419">
        <w:rPr>
          <w:b/>
          <w:bCs/>
        </w:rPr>
        <w:t>21230070177337</w:t>
      </w:r>
      <w:r w:rsidR="00EF7419" w:rsidRPr="00EF7419">
        <w:rPr>
          <w:rFonts w:eastAsia="Calibri"/>
          <w:b/>
          <w:bCs/>
        </w:rPr>
        <w:t>, регистрационный знак: Н223УН44</w:t>
      </w:r>
    </w:p>
    <w:p w14:paraId="5E7AEE34" w14:textId="77777777" w:rsidR="00B760A5" w:rsidRPr="00055B98" w:rsidRDefault="00D75537" w:rsidP="00B76B6E">
      <w:pPr>
        <w:spacing w:line="13.80pt" w:lineRule="auto"/>
        <w:ind w:end="0.10pt" w:firstLine="35.45pt"/>
        <w:jc w:val="both"/>
      </w:pPr>
      <w:r w:rsidRPr="00055B98">
        <w:t xml:space="preserve">Продавец производит отчуждение имущества, указанного в </w:t>
      </w:r>
      <w:r w:rsidR="00B01E82" w:rsidRPr="00055B98">
        <w:t>п. 1.</w:t>
      </w:r>
      <w:r w:rsidRPr="00055B98">
        <w:t>1</w:t>
      </w:r>
      <w:r w:rsidR="00B01E82" w:rsidRPr="00055B98">
        <w:t xml:space="preserve"> настоящего договора</w:t>
      </w:r>
      <w:r w:rsidRPr="00055B98">
        <w:t>, на основании Протокола №___ от __________ 20</w:t>
      </w:r>
      <w:r w:rsidR="00F326D1" w:rsidRPr="00055B98">
        <w:t>2</w:t>
      </w:r>
      <w:r w:rsidR="00934464" w:rsidRPr="00055B98">
        <w:t>_</w:t>
      </w:r>
      <w:r w:rsidRPr="00055B98">
        <w:t xml:space="preserve"> г. о результатах</w:t>
      </w:r>
      <w:r w:rsidR="00934464" w:rsidRPr="00055B98">
        <w:t xml:space="preserve"> проведения торгов (</w:t>
      </w:r>
      <w:r w:rsidR="00934464" w:rsidRPr="00055B98">
        <w:rPr>
          <w:i/>
        </w:rPr>
        <w:t>указать: в форме  аукциона, посредством публичного предложения</w:t>
      </w:r>
      <w:r w:rsidR="00934464" w:rsidRPr="00055B98">
        <w:t xml:space="preserve">) </w:t>
      </w:r>
      <w:r w:rsidRPr="00055B98">
        <w:t xml:space="preserve">по продаже имущества </w:t>
      </w:r>
      <w:r w:rsidR="00C35276" w:rsidRPr="00055B98">
        <w:t>граждан</w:t>
      </w:r>
      <w:r w:rsidR="004E513A">
        <w:t xml:space="preserve">ки </w:t>
      </w:r>
      <w:r w:rsidR="00E97316">
        <w:t>Рыковой Светланы Анатольевны</w:t>
      </w:r>
      <w:r w:rsidRPr="00055B98">
        <w:t xml:space="preserve"> состоявшегося согласно </w:t>
      </w:r>
      <w:r w:rsidR="00B01E82" w:rsidRPr="00055B98">
        <w:t>объявления</w:t>
      </w:r>
      <w:r w:rsidRPr="00055B98">
        <w:t xml:space="preserve"> о проведении торгов</w:t>
      </w:r>
      <w:r w:rsidR="00B01E82" w:rsidRPr="00055B98">
        <w:t xml:space="preserve"> в Едином федеральном реестре сведений о банкротстве </w:t>
      </w:r>
      <w:r w:rsidRPr="00055B98">
        <w:t>№_____  от</w:t>
      </w:r>
      <w:r w:rsidR="00AF6EC3" w:rsidRPr="00055B98">
        <w:t xml:space="preserve"> </w:t>
      </w:r>
      <w:r w:rsidR="00960422" w:rsidRPr="00055B98">
        <w:t>__________</w:t>
      </w:r>
      <w:r w:rsidRPr="00055B98">
        <w:t xml:space="preserve"> г.</w:t>
      </w:r>
    </w:p>
    <w:p w14:paraId="2D1126B8" w14:textId="77777777" w:rsidR="007D76BB" w:rsidRPr="00055B98" w:rsidRDefault="007D76BB" w:rsidP="007F5F0E">
      <w:pPr>
        <w:pStyle w:val="a7"/>
        <w:numPr>
          <w:ilvl w:val="1"/>
          <w:numId w:val="4"/>
        </w:numPr>
        <w:tabs>
          <w:tab w:val="start" w:pos="49.65pt"/>
        </w:tabs>
        <w:ind w:start="0pt" w:firstLine="26.95pt"/>
      </w:pPr>
      <w:r w:rsidRPr="00055B98">
        <w:t xml:space="preserve">Имущество принадлежит Продавцу на праве собственности на основании </w:t>
      </w:r>
      <w:r w:rsidR="00C35276" w:rsidRPr="00055B98">
        <w:t>__________</w:t>
      </w:r>
      <w:r w:rsidRPr="00055B98">
        <w:t xml:space="preserve">; дата государственной регистрации </w:t>
      </w:r>
      <w:r w:rsidR="00F326D1" w:rsidRPr="00055B98">
        <w:t xml:space="preserve">________ </w:t>
      </w:r>
      <w:r w:rsidRPr="00055B98">
        <w:t xml:space="preserve">г., номер государственной регистрации </w:t>
      </w:r>
      <w:r w:rsidR="00F326D1" w:rsidRPr="00055B98">
        <w:t>______________</w:t>
      </w:r>
      <w:r w:rsidRPr="00055B98">
        <w:t xml:space="preserve">. </w:t>
      </w:r>
    </w:p>
    <w:p w14:paraId="060734EB" w14:textId="77777777" w:rsidR="00A452D5" w:rsidRPr="00055B98" w:rsidRDefault="00201BC0" w:rsidP="008E7B18">
      <w:pPr>
        <w:pStyle w:val="a7"/>
        <w:tabs>
          <w:tab w:val="start" w:pos="49.65pt"/>
        </w:tabs>
        <w:ind w:firstLine="28.35pt"/>
      </w:pPr>
      <w:r w:rsidRPr="00055B98">
        <w:t xml:space="preserve">На момент заключения настоящего договора, передаваемое по настоящему договору имущество свободно от любых прав и притязаний третьих лиц (ареста, залога и других) и не </w:t>
      </w:r>
      <w:r w:rsidR="00F326D1" w:rsidRPr="00055B98">
        <w:t>имеет ограничений (обременений)</w:t>
      </w:r>
      <w:r w:rsidR="00A452D5" w:rsidRPr="00055B98">
        <w:t>.</w:t>
      </w:r>
    </w:p>
    <w:p w14:paraId="5D85C734" w14:textId="77777777" w:rsidR="00B760A5" w:rsidRPr="00055B98" w:rsidRDefault="007D76BB" w:rsidP="007F5F0E">
      <w:pPr>
        <w:pStyle w:val="a7"/>
        <w:numPr>
          <w:ilvl w:val="1"/>
          <w:numId w:val="4"/>
        </w:numPr>
        <w:tabs>
          <w:tab w:val="start" w:pos="49.65pt"/>
          <w:tab w:val="start" w:pos="54pt"/>
        </w:tabs>
        <w:ind w:start="0pt" w:firstLine="26.95pt"/>
      </w:pPr>
      <w:r w:rsidRPr="00055B98">
        <w:t>Имущество продается на основании ст. ст. 110,</w:t>
      </w:r>
      <w:r w:rsidR="00F326D1" w:rsidRPr="00055B98">
        <w:t xml:space="preserve"> </w:t>
      </w:r>
      <w:r w:rsidRPr="00055B98">
        <w:t>111,</w:t>
      </w:r>
      <w:r w:rsidR="009872A7" w:rsidRPr="00055B98">
        <w:t xml:space="preserve"> </w:t>
      </w:r>
      <w:r w:rsidRPr="00055B98">
        <w:t>139</w:t>
      </w:r>
      <w:r w:rsidR="009872A7" w:rsidRPr="00055B98">
        <w:t>, 213.25, 213.26</w:t>
      </w:r>
      <w:r w:rsidRPr="00055B98">
        <w:t xml:space="preserve"> ФЗ «О несостоятельности (банкротстве)».</w:t>
      </w:r>
    </w:p>
    <w:p w14:paraId="7037F9B1" w14:textId="77777777" w:rsidR="006116E0" w:rsidRPr="00055B98" w:rsidRDefault="006116E0" w:rsidP="006116E0">
      <w:pPr>
        <w:pStyle w:val="a7"/>
        <w:tabs>
          <w:tab w:val="start" w:pos="49.65pt"/>
          <w:tab w:val="start" w:pos="54pt"/>
        </w:tabs>
      </w:pPr>
    </w:p>
    <w:p w14:paraId="2E72F968" w14:textId="77777777" w:rsidR="006116E0" w:rsidRPr="00055B98" w:rsidRDefault="006116E0" w:rsidP="006116E0">
      <w:pPr>
        <w:pStyle w:val="a7"/>
        <w:tabs>
          <w:tab w:val="start" w:pos="49.65pt"/>
          <w:tab w:val="start" w:pos="54pt"/>
        </w:tabs>
      </w:pPr>
    </w:p>
    <w:p w14:paraId="0BD6D93C" w14:textId="77777777" w:rsidR="00AD5CD6" w:rsidRPr="00055B98" w:rsidRDefault="00AD5CD6">
      <w:pPr>
        <w:pStyle w:val="Con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BA303D" w:rsidRPr="00055B98">
        <w:rPr>
          <w:rFonts w:ascii="Times New Roman" w:hAnsi="Times New Roman" w:cs="Times New Roman"/>
          <w:b/>
          <w:bCs/>
          <w:sz w:val="24"/>
          <w:szCs w:val="24"/>
        </w:rPr>
        <w:t>договора и п</w:t>
      </w:r>
      <w:r w:rsidRPr="00055B98">
        <w:rPr>
          <w:rFonts w:ascii="Times New Roman" w:hAnsi="Times New Roman" w:cs="Times New Roman"/>
          <w:b/>
          <w:bCs/>
          <w:sz w:val="24"/>
          <w:szCs w:val="24"/>
        </w:rPr>
        <w:t>орядок расчетов</w:t>
      </w:r>
    </w:p>
    <w:p w14:paraId="4C588D17" w14:textId="77777777" w:rsidR="00AD5CD6" w:rsidRPr="00055B98" w:rsidRDefault="00AD5CD6" w:rsidP="00DE7A37">
      <w:pPr>
        <w:pStyle w:val="ConsNonformat"/>
        <w:widowControl/>
        <w:tabs>
          <w:tab w:val="start" w:pos="45pt"/>
          <w:tab w:val="start" w:pos="54pt"/>
        </w:tabs>
        <w:ind w:firstLine="27pt"/>
        <w:rPr>
          <w:rFonts w:ascii="Times New Roman" w:hAnsi="Times New Roman" w:cs="Times New Roman"/>
          <w:sz w:val="24"/>
          <w:szCs w:val="24"/>
        </w:rPr>
      </w:pPr>
    </w:p>
    <w:p w14:paraId="7C299154" w14:textId="77777777" w:rsidR="00AD5CD6" w:rsidRPr="00055B98" w:rsidRDefault="00AD5CD6" w:rsidP="00DE7A37">
      <w:pPr>
        <w:pStyle w:val="ConsNormal"/>
        <w:widowControl/>
        <w:numPr>
          <w:ilvl w:val="1"/>
          <w:numId w:val="8"/>
        </w:numPr>
        <w:tabs>
          <w:tab w:val="start" w:pos="45pt"/>
          <w:tab w:val="start" w:pos="54pt"/>
        </w:tabs>
        <w:ind w:start="0pt" w:firstLine="27pt"/>
        <w:jc w:val="both"/>
        <w:rPr>
          <w:rFonts w:ascii="Times New Roman" w:hAnsi="Times New Roman" w:cs="Times New Roman"/>
          <w:sz w:val="24"/>
          <w:szCs w:val="24"/>
        </w:rPr>
      </w:pPr>
      <w:r w:rsidRPr="00055B98">
        <w:rPr>
          <w:rFonts w:ascii="Times New Roman" w:hAnsi="Times New Roman" w:cs="Times New Roman"/>
          <w:sz w:val="24"/>
          <w:szCs w:val="24"/>
        </w:rPr>
        <w:t>Общая стоимость</w:t>
      </w:r>
      <w:r w:rsidR="00DE7A37" w:rsidRPr="00055B98">
        <w:rPr>
          <w:rFonts w:ascii="Times New Roman" w:hAnsi="Times New Roman" w:cs="Times New Roman"/>
          <w:sz w:val="24"/>
          <w:szCs w:val="24"/>
        </w:rPr>
        <w:t xml:space="preserve"> (цена)</w:t>
      </w:r>
      <w:r w:rsidRPr="00055B98">
        <w:rPr>
          <w:rFonts w:ascii="Times New Roman" w:hAnsi="Times New Roman" w:cs="Times New Roman"/>
          <w:sz w:val="24"/>
          <w:szCs w:val="24"/>
        </w:rPr>
        <w:t xml:space="preserve"> имущества, указанного в </w:t>
      </w:r>
      <w:r w:rsidR="00B01E82" w:rsidRPr="00055B98">
        <w:rPr>
          <w:rFonts w:ascii="Times New Roman" w:hAnsi="Times New Roman" w:cs="Times New Roman"/>
          <w:sz w:val="24"/>
          <w:szCs w:val="24"/>
        </w:rPr>
        <w:t>п. 1.1 настоящего договора</w:t>
      </w:r>
      <w:r w:rsidRPr="00055B98">
        <w:rPr>
          <w:rFonts w:ascii="Times New Roman" w:hAnsi="Times New Roman" w:cs="Times New Roman"/>
          <w:sz w:val="24"/>
          <w:szCs w:val="24"/>
        </w:rPr>
        <w:t xml:space="preserve">, </w:t>
      </w:r>
      <w:r w:rsidR="00C048F4" w:rsidRPr="00055B98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947C46" w:rsidRPr="00055B98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C048F4" w:rsidRPr="00055B98">
        <w:rPr>
          <w:rFonts w:ascii="Times New Roman" w:hAnsi="Times New Roman" w:cs="Times New Roman"/>
          <w:sz w:val="24"/>
          <w:szCs w:val="24"/>
        </w:rPr>
        <w:t>в размере</w:t>
      </w:r>
      <w:r w:rsidRPr="00055B98">
        <w:rPr>
          <w:rFonts w:ascii="Times New Roman" w:hAnsi="Times New Roman" w:cs="Times New Roman"/>
          <w:sz w:val="24"/>
          <w:szCs w:val="24"/>
        </w:rPr>
        <w:t xml:space="preserve"> </w:t>
      </w:r>
      <w:r w:rsidR="00D75537" w:rsidRPr="00055B98">
        <w:rPr>
          <w:rFonts w:ascii="Times New Roman" w:hAnsi="Times New Roman" w:cs="Times New Roman"/>
          <w:sz w:val="24"/>
          <w:szCs w:val="24"/>
        </w:rPr>
        <w:t>_________________</w:t>
      </w:r>
      <w:r w:rsidR="00061946" w:rsidRPr="00055B98">
        <w:rPr>
          <w:rFonts w:ascii="Times New Roman" w:hAnsi="Times New Roman" w:cs="Times New Roman"/>
          <w:sz w:val="24"/>
          <w:szCs w:val="24"/>
        </w:rPr>
        <w:t xml:space="preserve"> (</w:t>
      </w:r>
      <w:r w:rsidR="00D75537" w:rsidRPr="00055B98">
        <w:rPr>
          <w:rFonts w:ascii="Times New Roman" w:hAnsi="Times New Roman" w:cs="Times New Roman"/>
          <w:sz w:val="24"/>
          <w:szCs w:val="24"/>
        </w:rPr>
        <w:t>______________________</w:t>
      </w:r>
      <w:r w:rsidR="00061946" w:rsidRPr="00055B98">
        <w:rPr>
          <w:rFonts w:ascii="Times New Roman" w:hAnsi="Times New Roman" w:cs="Times New Roman"/>
          <w:sz w:val="24"/>
          <w:szCs w:val="24"/>
        </w:rPr>
        <w:t>) рублей</w:t>
      </w:r>
      <w:r w:rsidR="00371A89" w:rsidRPr="00055B98">
        <w:rPr>
          <w:rFonts w:ascii="Times New Roman" w:hAnsi="Times New Roman" w:cs="Times New Roman"/>
          <w:sz w:val="24"/>
          <w:szCs w:val="24"/>
        </w:rPr>
        <w:t>.</w:t>
      </w:r>
    </w:p>
    <w:p w14:paraId="61B94BE2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Цена, указанная в п. 2.1 настоящего договора, является окончательной и не может быть изменена в одностороннем порядке сторонами в течен</w:t>
      </w:r>
      <w:r w:rsidR="00371A89" w:rsidRPr="00055B98">
        <w:t>ие действия настоящего договора.</w:t>
      </w:r>
    </w:p>
    <w:p w14:paraId="1CA10D6C" w14:textId="77777777" w:rsidR="006116E0" w:rsidRPr="00055B98" w:rsidRDefault="006116E0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8CA66C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lastRenderedPageBreak/>
        <w:t xml:space="preserve">Оплата имущества, указанного </w:t>
      </w:r>
      <w:r w:rsidR="00B01E82" w:rsidRPr="00055B98">
        <w:t>в п. 1.1 настоящего договора</w:t>
      </w:r>
      <w:r w:rsidRPr="00055B98">
        <w:t>, производится Покупателем путем перечисления денежных средств на счет</w:t>
      </w:r>
      <w:r w:rsidR="00D343DB" w:rsidRPr="00055B98">
        <w:t>,</w:t>
      </w:r>
      <w:r w:rsidRPr="00055B98">
        <w:t xml:space="preserve"> </w:t>
      </w:r>
      <w:r w:rsidR="00D343DB" w:rsidRPr="00055B98">
        <w:t>указанный в п. 5.6 Положения о порядке, сроках и условиях реализации имущества должника,</w:t>
      </w:r>
      <w:r w:rsidRPr="00055B98">
        <w:t xml:space="preserve"> в течение </w:t>
      </w:r>
      <w:r w:rsidR="0023288E" w:rsidRPr="00055B98">
        <w:t>3</w:t>
      </w:r>
      <w:r w:rsidR="003626F2" w:rsidRPr="00055B98">
        <w:t>0</w:t>
      </w:r>
      <w:r w:rsidRPr="00055B98">
        <w:t xml:space="preserve"> </w:t>
      </w:r>
      <w:r w:rsidR="003D47F3" w:rsidRPr="00055B98">
        <w:t>(</w:t>
      </w:r>
      <w:r w:rsidR="0023288E" w:rsidRPr="00055B98">
        <w:t>тридцати</w:t>
      </w:r>
      <w:r w:rsidR="003D47F3" w:rsidRPr="00055B98">
        <w:t>)</w:t>
      </w:r>
      <w:r w:rsidRPr="00055B98">
        <w:t xml:space="preserve"> календарных дней со дня</w:t>
      </w:r>
      <w:r w:rsidR="00371A89" w:rsidRPr="00055B98">
        <w:t xml:space="preserve"> подписания настоящего договора.</w:t>
      </w:r>
    </w:p>
    <w:p w14:paraId="53D9744B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Обязанность Покупателя по оплате будет считаться исполненной с момента поступления денежных средств на счет</w:t>
      </w:r>
      <w:r w:rsidR="00FB1297" w:rsidRPr="00055B98">
        <w:t>, указанный в п. 5.6 Положения о порядке, сроках и условиях реализации имущества должника.</w:t>
      </w:r>
    </w:p>
    <w:p w14:paraId="584F5323" w14:textId="77777777" w:rsidR="0006736D" w:rsidRPr="00055B98" w:rsidRDefault="0006736D" w:rsidP="0006736D">
      <w:pPr>
        <w:pStyle w:val="a7"/>
        <w:tabs>
          <w:tab w:val="start" w:pos="45pt"/>
          <w:tab w:val="start" w:pos="49.65pt"/>
          <w:tab w:val="start" w:pos="54pt"/>
        </w:tabs>
        <w:ind w:start="27pt"/>
      </w:pPr>
    </w:p>
    <w:p w14:paraId="76354326" w14:textId="77777777" w:rsidR="00E5096B" w:rsidRPr="00055B98" w:rsidRDefault="00E5096B" w:rsidP="00E5096B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45DF60C" w14:textId="77777777" w:rsidR="00E5096B" w:rsidRPr="00055B98" w:rsidRDefault="00E5096B" w:rsidP="00E5096B">
      <w:pPr>
        <w:ind w:firstLine="35.45pt"/>
        <w:jc w:val="both"/>
      </w:pPr>
      <w:r w:rsidRPr="00055B98">
        <w:t>3.1. Продавец обязан:</w:t>
      </w:r>
    </w:p>
    <w:p w14:paraId="53B52444" w14:textId="77777777" w:rsidR="00E5096B" w:rsidRPr="00055B98" w:rsidRDefault="00E5096B" w:rsidP="00E5096B">
      <w:pPr>
        <w:ind w:firstLine="35.45pt"/>
        <w:jc w:val="both"/>
      </w:pPr>
      <w:r w:rsidRPr="00055B98">
        <w:t xml:space="preserve">3.1.1. Подготовить Имущество к передаче, включая </w:t>
      </w:r>
      <w:r w:rsidR="000403A7" w:rsidRPr="00055B98">
        <w:t>составление передаточного акта.</w:t>
      </w:r>
    </w:p>
    <w:p w14:paraId="673D32EC" w14:textId="77777777" w:rsidR="00E5096B" w:rsidRPr="00055B98" w:rsidRDefault="00E5096B" w:rsidP="00E5096B">
      <w:pPr>
        <w:ind w:firstLine="35.45pt"/>
        <w:jc w:val="both"/>
      </w:pPr>
      <w:r w:rsidRPr="00055B98">
        <w:t>3.1.2. Передать Покупателю Имущество по акту в срок, установленный п</w:t>
      </w:r>
      <w:r w:rsidRPr="00E61051">
        <w:t>. 4.2.</w:t>
      </w:r>
      <w:r w:rsidRPr="00055B98">
        <w:t xml:space="preserve"> настоящего договора.</w:t>
      </w:r>
    </w:p>
    <w:p w14:paraId="31D768FE" w14:textId="77777777" w:rsidR="00E5096B" w:rsidRPr="00055B98" w:rsidRDefault="00E5096B" w:rsidP="00E5096B">
      <w:pPr>
        <w:ind w:firstLine="35.45pt"/>
        <w:jc w:val="both"/>
      </w:pPr>
      <w:r w:rsidRPr="00055B98">
        <w:t>3.1.3.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FE3A946" w14:textId="77777777" w:rsidR="00A87C5D" w:rsidRPr="00055B98" w:rsidRDefault="00A87C5D" w:rsidP="00E5096B">
      <w:pPr>
        <w:ind w:firstLine="35.45pt"/>
        <w:jc w:val="both"/>
      </w:pPr>
    </w:p>
    <w:p w14:paraId="4BE1A378" w14:textId="77777777" w:rsidR="00E5096B" w:rsidRPr="00055B98" w:rsidRDefault="00E5096B" w:rsidP="00E5096B">
      <w:pPr>
        <w:ind w:firstLine="35.45pt"/>
        <w:jc w:val="both"/>
      </w:pPr>
      <w:r w:rsidRPr="00055B98">
        <w:t>3.2. Покупатель обязан:</w:t>
      </w:r>
    </w:p>
    <w:p w14:paraId="2A48FF8C" w14:textId="77777777" w:rsidR="00E5096B" w:rsidRPr="00055B98" w:rsidRDefault="00E5096B" w:rsidP="00E5096B">
      <w:pPr>
        <w:ind w:firstLine="35.45pt"/>
        <w:jc w:val="both"/>
      </w:pPr>
      <w:r w:rsidRPr="00055B98">
        <w:t xml:space="preserve">3.2.1. Оплатить цену, указанную в п. </w:t>
      </w:r>
      <w:r w:rsidR="00A87C5D" w:rsidRPr="00055B98">
        <w:t>2</w:t>
      </w:r>
      <w:r w:rsidRPr="00055B98">
        <w:t>.1. настоящего договора, в порядке, предусмотренном настоящим договором.</w:t>
      </w:r>
    </w:p>
    <w:p w14:paraId="4D80663D" w14:textId="77777777" w:rsidR="00E5096B" w:rsidRPr="00055B98" w:rsidRDefault="00E5096B" w:rsidP="00E5096B">
      <w:pPr>
        <w:ind w:firstLine="35.45pt"/>
        <w:jc w:val="both"/>
      </w:pPr>
      <w:r w:rsidRPr="00055B98">
        <w:t xml:space="preserve">3.2.2.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1DD5" w14:textId="77777777" w:rsidR="00E5096B" w:rsidRPr="00055B98" w:rsidRDefault="00E5096B" w:rsidP="00E5096B">
      <w:pPr>
        <w:ind w:firstLine="35.45pt"/>
        <w:jc w:val="both"/>
      </w:pPr>
      <w:r w:rsidRPr="00055B98">
        <w:t>3.2.3.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7884EE4" w14:textId="77777777" w:rsidR="00E5096B" w:rsidRPr="00055B98" w:rsidRDefault="00E5096B" w:rsidP="007F67DF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76ADA" w14:textId="77777777" w:rsidR="002558F7" w:rsidRPr="00055B98" w:rsidRDefault="002558F7" w:rsidP="002558F7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5DB07EF" w14:textId="77777777" w:rsidR="002558F7" w:rsidRPr="00055B98" w:rsidRDefault="002558F7" w:rsidP="002558F7">
      <w:pPr>
        <w:ind w:firstLine="35.45pt"/>
        <w:jc w:val="both"/>
      </w:pPr>
      <w:r w:rsidRPr="00055B98"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ECC3463" w14:textId="77777777" w:rsidR="002558F7" w:rsidRPr="00055B98" w:rsidRDefault="002558F7" w:rsidP="002558F7">
      <w:pPr>
        <w:ind w:firstLine="35.45pt"/>
        <w:jc w:val="both"/>
      </w:pPr>
      <w:r w:rsidRPr="00055B98">
        <w:t>4.2. Передача Имущества должна быть осуществлена в течение 5 рабочих дней со дня его полной оплаты, согласно раздела 2 настоящего договора.</w:t>
      </w:r>
    </w:p>
    <w:p w14:paraId="5B02AEA0" w14:textId="77777777" w:rsidR="002558F7" w:rsidRPr="00055B98" w:rsidRDefault="002558F7" w:rsidP="002558F7">
      <w:pPr>
        <w:ind w:firstLine="35.45pt"/>
        <w:jc w:val="both"/>
      </w:pPr>
      <w:r w:rsidRPr="00055B98"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10F22936" w14:textId="77777777" w:rsidR="00E5096B" w:rsidRPr="00055B98" w:rsidRDefault="002558F7" w:rsidP="002558F7">
      <w:pPr>
        <w:ind w:firstLine="35.45pt"/>
        <w:jc w:val="both"/>
      </w:pPr>
      <w:r w:rsidRPr="00055B98"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3523C479" w14:textId="77777777" w:rsidR="00D8109C" w:rsidRPr="00055B98" w:rsidRDefault="00D8109C" w:rsidP="00D8109C">
      <w:pPr>
        <w:pStyle w:val="ab"/>
        <w:spacing w:after="0pt" w:line="12pt" w:lineRule="auto"/>
        <w:ind w:start="24.75pt"/>
        <w:rPr>
          <w:rFonts w:ascii="Times New Roman" w:hAnsi="Times New Roman"/>
          <w:b/>
          <w:sz w:val="24"/>
          <w:szCs w:val="24"/>
        </w:rPr>
      </w:pPr>
    </w:p>
    <w:p w14:paraId="38353737" w14:textId="77777777" w:rsidR="00D8109C" w:rsidRPr="00055B98" w:rsidRDefault="00D8109C" w:rsidP="00D8109C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C9409FA" w14:textId="77777777" w:rsidR="0097122F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64FA33A" w14:textId="77777777" w:rsidR="0097122F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 w:rsidR="0097122F" w:rsidRPr="00055B98">
        <w:rPr>
          <w:rFonts w:ascii="Times New Roman" w:hAnsi="Times New Roman"/>
          <w:sz w:val="24"/>
          <w:szCs w:val="24"/>
        </w:rPr>
        <w:t>2</w:t>
      </w:r>
      <w:r w:rsidRPr="00055B98">
        <w:rPr>
          <w:rFonts w:ascii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8358EA9" w14:textId="77777777" w:rsidR="00D8109C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EB1C6" w14:textId="77777777" w:rsidR="00D8109C" w:rsidRPr="00055B98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6E49A" w14:textId="77777777" w:rsidR="00D8109C" w:rsidRPr="00055B98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C288" w14:textId="77777777" w:rsidR="00B34308" w:rsidRPr="00055B98" w:rsidRDefault="00B34308" w:rsidP="00B34308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1FCC65" w14:textId="77777777" w:rsidR="00B34308" w:rsidRPr="00055B98" w:rsidRDefault="00B34308" w:rsidP="00B34308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lastRenderedPageBreak/>
        <w:t>Настоящий Договор вступает в силу с момента его подписания и прекращает свое действие при:</w:t>
      </w:r>
    </w:p>
    <w:p w14:paraId="53F13B99" w14:textId="77777777" w:rsidR="00B34308" w:rsidRPr="00055B98" w:rsidRDefault="00B34308" w:rsidP="00B34308">
      <w:pPr>
        <w:pStyle w:val="ab"/>
        <w:spacing w:after="0pt" w:line="12pt" w:lineRule="auto"/>
        <w:ind w:start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- ненадлежащем исполнении Сторонами своих обязательств;</w:t>
      </w:r>
    </w:p>
    <w:p w14:paraId="68882EA0" w14:textId="77777777" w:rsidR="00B34308" w:rsidRPr="00055B98" w:rsidRDefault="00B34308" w:rsidP="00B34308">
      <w:pPr>
        <w:pStyle w:val="ab"/>
        <w:spacing w:after="0pt" w:line="12pt" w:lineRule="auto"/>
        <w:ind w:start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</w:t>
      </w:r>
      <w:r w:rsidR="00F036F9" w:rsidRPr="00055B98">
        <w:rPr>
          <w:rFonts w:ascii="Times New Roman" w:hAnsi="Times New Roman"/>
          <w:sz w:val="24"/>
          <w:szCs w:val="24"/>
        </w:rPr>
        <w:t xml:space="preserve">и и настоящим </w:t>
      </w:r>
      <w:r w:rsidRPr="00055B98">
        <w:rPr>
          <w:rFonts w:ascii="Times New Roman" w:hAnsi="Times New Roman"/>
          <w:sz w:val="24"/>
          <w:szCs w:val="24"/>
        </w:rPr>
        <w:t>Договором случаях.</w:t>
      </w:r>
    </w:p>
    <w:p w14:paraId="4B71AC5B" w14:textId="77777777" w:rsidR="00B34308" w:rsidRPr="00055B98" w:rsidRDefault="00B34308" w:rsidP="00B34308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055B98" w:rsidRPr="00055B98">
        <w:rPr>
          <w:rFonts w:ascii="Times New Roman" w:hAnsi="Times New Roman"/>
          <w:sz w:val="24"/>
          <w:szCs w:val="24"/>
        </w:rPr>
        <w:t>В случае не урегулирования сторонами разногласий, споры разрешаются в суде по месту нахождения Продавца.</w:t>
      </w:r>
    </w:p>
    <w:p w14:paraId="62EDFF0A" w14:textId="77777777" w:rsidR="00F036F9" w:rsidRPr="00055B98" w:rsidRDefault="00B34308" w:rsidP="00F036F9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5E169F" w14:textId="77777777" w:rsidR="00D8109C" w:rsidRPr="00055B98" w:rsidRDefault="00B34308" w:rsidP="00F036F9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796B27F" w14:textId="77777777" w:rsidR="00D8109C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A78B9" w14:textId="77777777" w:rsidR="007D356F" w:rsidRDefault="007D356F" w:rsidP="007D356F">
      <w:pPr>
        <w:pStyle w:val="Con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auto"/>
        <w:tblInd w:w="2pt" w:type="dxa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796"/>
        <w:gridCol w:w="5069"/>
      </w:tblGrid>
      <w:tr w:rsidR="007D356F" w:rsidRPr="00AE3D0E" w14:paraId="336EC360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30608BA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D0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989B842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D0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7D356F" w:rsidRPr="00AE3D0E" w14:paraId="061B50C6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B49F60B" w14:textId="77777777" w:rsidR="00EA132D" w:rsidRDefault="00E97316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>Рыкова Светлана Анатольевна</w:t>
            </w:r>
            <w:r w:rsidR="004E513A">
              <w:rPr>
                <w:b/>
              </w:rPr>
              <w:t>.</w:t>
            </w:r>
            <w:r w:rsidR="00BB2C39" w:rsidRPr="00055B98">
              <w:t xml:space="preserve"> </w:t>
            </w:r>
          </w:p>
          <w:p w14:paraId="1F70D85E" w14:textId="77777777" w:rsidR="00BA1B3E" w:rsidRPr="00221E68" w:rsidRDefault="00BA1B3E" w:rsidP="00BA1B3E">
            <w:pPr>
              <w:ind w:end="7.05pt"/>
              <w:jc w:val="both"/>
              <w:rPr>
                <w:bCs/>
                <w:noProof/>
              </w:rPr>
            </w:pPr>
            <w:r w:rsidRPr="00221E68">
              <w:rPr>
                <w:bCs/>
                <w:noProof/>
              </w:rPr>
              <w:t>Наименование Банка получателя Филиал «Центральный» ПАО «Совкомбанк»</w:t>
            </w:r>
          </w:p>
          <w:p w14:paraId="472955DB" w14:textId="77777777" w:rsidR="00BA1B3E" w:rsidRPr="00221E68" w:rsidRDefault="00BA1B3E" w:rsidP="00BA1B3E">
            <w:pPr>
              <w:ind w:end="7.05pt"/>
              <w:jc w:val="both"/>
              <w:rPr>
                <w:bCs/>
                <w:noProof/>
              </w:rPr>
            </w:pPr>
            <w:r w:rsidRPr="00221E68">
              <w:rPr>
                <w:bCs/>
                <w:noProof/>
              </w:rPr>
              <w:t>ИНН Банка получателя 4401116480</w:t>
            </w:r>
          </w:p>
          <w:p w14:paraId="17CF85E2" w14:textId="77777777" w:rsidR="00BA1B3E" w:rsidRPr="00221E68" w:rsidRDefault="00BA1B3E" w:rsidP="00BA1B3E">
            <w:pPr>
              <w:ind w:end="7.05pt"/>
              <w:jc w:val="both"/>
              <w:rPr>
                <w:bCs/>
                <w:noProof/>
              </w:rPr>
            </w:pPr>
            <w:r w:rsidRPr="00221E68">
              <w:rPr>
                <w:bCs/>
                <w:noProof/>
              </w:rPr>
              <w:t>БИК Банка получателя 045004763</w:t>
            </w:r>
          </w:p>
          <w:p w14:paraId="0F4FE1FB" w14:textId="77777777" w:rsidR="00BA1B3E" w:rsidRPr="00221E68" w:rsidRDefault="00BA1B3E" w:rsidP="00BA1B3E">
            <w:pPr>
              <w:ind w:end="7.05pt"/>
              <w:jc w:val="both"/>
              <w:rPr>
                <w:bCs/>
                <w:noProof/>
              </w:rPr>
            </w:pPr>
            <w:r w:rsidRPr="00221E68">
              <w:rPr>
                <w:bCs/>
                <w:noProof/>
              </w:rPr>
              <w:t>Корсчет Банка получателя 30101810150040000763</w:t>
            </w:r>
          </w:p>
          <w:p w14:paraId="069D1A7A" w14:textId="77777777" w:rsidR="00BA1B3E" w:rsidRDefault="00BA1B3E" w:rsidP="00BA1B3E">
            <w:pPr>
              <w:ind w:end="7.05pt"/>
              <w:jc w:val="both"/>
              <w:rPr>
                <w:bCs/>
                <w:noProof/>
              </w:rPr>
            </w:pPr>
            <w:r w:rsidRPr="00221E68">
              <w:rPr>
                <w:bCs/>
                <w:noProof/>
              </w:rPr>
              <w:t xml:space="preserve">Счет получателя в Банке получателя </w:t>
            </w:r>
            <w:r>
              <w:rPr>
                <w:bCs/>
                <w:noProof/>
              </w:rPr>
              <w:t>40817</w:t>
            </w:r>
            <w:r w:rsidR="004E513A">
              <w:rPr>
                <w:bCs/>
                <w:noProof/>
              </w:rPr>
              <w:t>810150189221691</w:t>
            </w:r>
          </w:p>
          <w:p w14:paraId="540D67F3" w14:textId="77777777" w:rsidR="00BA1B3E" w:rsidRPr="00053C70" w:rsidRDefault="00BA1B3E" w:rsidP="00BA1B3E">
            <w:pPr>
              <w:ind w:start="-7.10pt" w:end="0.05pt" w:firstLine="35.45pt"/>
              <w:jc w:val="both"/>
            </w:pPr>
            <w:r>
              <w:t xml:space="preserve"> </w:t>
            </w:r>
          </w:p>
          <w:p w14:paraId="2159C6DF" w14:textId="77777777" w:rsidR="007D356F" w:rsidRPr="008F1C51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C2F1A94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356F" w:rsidRPr="00AE3D0E" w14:paraId="7F0DD00F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0F66776" w14:textId="77777777" w:rsidR="00004A6F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1C51">
              <w:rPr>
                <w:noProof/>
                <w:sz w:val="20"/>
                <w:szCs w:val="20"/>
              </w:rPr>
              <w:t xml:space="preserve">Финансовый управляющий </w:t>
            </w:r>
            <w:r w:rsidR="008279DF">
              <w:rPr>
                <w:noProof/>
                <w:sz w:val="20"/>
                <w:szCs w:val="20"/>
              </w:rPr>
              <w:t xml:space="preserve"> </w:t>
            </w:r>
            <w:r w:rsidR="00E97316">
              <w:rPr>
                <w:noProof/>
                <w:sz w:val="20"/>
                <w:szCs w:val="20"/>
              </w:rPr>
              <w:t>Рыковой Светланы Анатольевны</w:t>
            </w:r>
          </w:p>
          <w:p w14:paraId="67EC0829" w14:textId="77777777" w:rsidR="00004A6F" w:rsidRDefault="00004A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6501F51E" w14:textId="77777777" w:rsidR="007D356F" w:rsidRPr="008F1C51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1C51">
              <w:rPr>
                <w:noProof/>
                <w:sz w:val="20"/>
                <w:szCs w:val="20"/>
              </w:rPr>
              <w:t xml:space="preserve"> </w:t>
            </w:r>
          </w:p>
          <w:p w14:paraId="17257324" w14:textId="77777777" w:rsidR="007D356F" w:rsidRDefault="007D356F" w:rsidP="00BB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1C51">
              <w:rPr>
                <w:sz w:val="20"/>
                <w:szCs w:val="20"/>
              </w:rPr>
              <w:t xml:space="preserve">______________________  </w:t>
            </w:r>
            <w:r>
              <w:rPr>
                <w:sz w:val="20"/>
                <w:szCs w:val="20"/>
              </w:rPr>
              <w:t xml:space="preserve">                 </w:t>
            </w:r>
            <w:r w:rsidR="00BB2C39">
              <w:rPr>
                <w:noProof/>
                <w:sz w:val="20"/>
                <w:szCs w:val="20"/>
              </w:rPr>
              <w:t>С.В. Усова</w:t>
            </w:r>
          </w:p>
          <w:p w14:paraId="12BEED7E" w14:textId="77777777" w:rsidR="00901DCB" w:rsidRPr="008F1C51" w:rsidRDefault="00901DCB" w:rsidP="00BB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1A9C434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28D8D908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220ACF17" w14:textId="77777777" w:rsidR="00901DCB" w:rsidRDefault="00901DCB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13B76E44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AE3D0E">
              <w:rPr>
                <w:color w:val="000000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4FF3D9D7" w14:textId="77777777" w:rsidR="007D356F" w:rsidRDefault="007D356F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8F9D3" w14:textId="77777777" w:rsidR="007D356F" w:rsidRPr="00055B98" w:rsidRDefault="007D356F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502FE" w14:textId="77777777" w:rsidR="00AD5CD6" w:rsidRPr="00055B98" w:rsidRDefault="00AD5CD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AD5CD6" w:rsidRPr="00055B98" w:rsidSect="006257D4">
      <w:footerReference w:type="default" r:id="rId7"/>
      <w:pgSz w:w="595.30pt" w:h="841.90pt" w:code="9"/>
      <w:pgMar w:top="28.35pt" w:right="42.55pt" w:bottom="28.35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3F03CC0" w14:textId="77777777" w:rsidR="00D331C5" w:rsidRDefault="00D331C5">
      <w:r>
        <w:separator/>
      </w:r>
    </w:p>
  </w:endnote>
  <w:endnote w:type="continuationSeparator" w:id="0">
    <w:p w14:paraId="6A9721C3" w14:textId="77777777" w:rsidR="00D331C5" w:rsidRDefault="00D3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3488EC" w14:textId="77777777" w:rsidR="00A873D5" w:rsidRDefault="00A873D5" w:rsidP="00947C46">
    <w:pPr>
      <w:pStyle w:val="a5"/>
      <w:tabs>
        <w:tab w:val="clear" w:pos="233.85pt"/>
        <w:tab w:val="center" w:pos="27pt"/>
      </w:tabs>
      <w:jc w:val="end"/>
      <w:rPr>
        <w:sz w:val="18"/>
      </w:rPr>
    </w:pPr>
    <w: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9A0C755" w14:textId="77777777" w:rsidR="00D331C5" w:rsidRDefault="00D331C5">
      <w:r>
        <w:separator/>
      </w:r>
    </w:p>
  </w:footnote>
  <w:footnote w:type="continuationSeparator" w:id="0">
    <w:p w14:paraId="76083941" w14:textId="77777777" w:rsidR="00D331C5" w:rsidRDefault="00D331C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D1379"/>
    <w:multiLevelType w:val="hybridMultilevel"/>
    <w:tmpl w:val="6134600E"/>
    <w:lvl w:ilvl="0" w:tplc="04190019">
      <w:start w:val="1"/>
      <w:numFmt w:val="lowerLetter"/>
      <w:lvlText w:val="%1."/>
      <w:lvlJc w:val="start"/>
      <w:pPr>
        <w:tabs>
          <w:tab w:val="num" w:pos="63pt"/>
        </w:tabs>
        <w:ind w:start="63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99pt"/>
        </w:tabs>
        <w:ind w:start="99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35pt"/>
        </w:tabs>
        <w:ind w:start="135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71pt"/>
        </w:tabs>
        <w:ind w:start="171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207pt"/>
        </w:tabs>
        <w:ind w:start="207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43pt"/>
        </w:tabs>
        <w:ind w:start="243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79pt"/>
        </w:tabs>
        <w:ind w:start="279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315pt"/>
        </w:tabs>
        <w:ind w:start="315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51pt"/>
        </w:tabs>
        <w:ind w:start="351pt" w:hanging="9pt"/>
      </w:pPr>
    </w:lvl>
  </w:abstractNum>
  <w:abstractNum w:abstractNumId="1" w15:restartNumberingAfterBreak="0">
    <w:nsid w:val="12F0380C"/>
    <w:multiLevelType w:val="hybridMultilevel"/>
    <w:tmpl w:val="3D1E3058"/>
    <w:lvl w:ilvl="0" w:tplc="E5B259CC">
      <w:start w:val="1"/>
      <w:numFmt w:val="decimal"/>
      <w:lvlText w:val="%1."/>
      <w:lvlJc w:val="start"/>
      <w:pPr>
        <w:tabs>
          <w:tab w:val="num" w:pos="38.25pt"/>
        </w:tabs>
        <w:ind w:start="38.25pt" w:hanging="20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2F37119"/>
    <w:multiLevelType w:val="hybridMultilevel"/>
    <w:tmpl w:val="3B8CFE12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38AF4B51"/>
    <w:multiLevelType w:val="hybridMultilevel"/>
    <w:tmpl w:val="6FDA7494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3F4212A0"/>
    <w:multiLevelType w:val="multilevel"/>
    <w:tmpl w:val="8E44297C"/>
    <w:lvl w:ilvl="0">
      <w:start w:val="1"/>
      <w:numFmt w:val="decimal"/>
      <w:lvlText w:val="%1"/>
      <w:lvlJc w:val="start"/>
      <w:pPr>
        <w:tabs>
          <w:tab w:val="num" w:pos="53.25pt"/>
        </w:tabs>
        <w:ind w:start="53.25pt" w:hanging="53.25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66.75pt"/>
        </w:tabs>
        <w:ind w:start="66.75pt" w:hanging="53.25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80.25pt"/>
        </w:tabs>
        <w:ind w:start="80.25pt" w:hanging="53.25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93.75pt"/>
        </w:tabs>
        <w:ind w:start="93.75pt" w:hanging="53.2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21.50pt"/>
        </w:tabs>
        <w:ind w:start="121.50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66.50pt"/>
        </w:tabs>
        <w:ind w:start="166.50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0pt"/>
        </w:tabs>
        <w:ind w:start="180pt" w:hanging="72pt"/>
      </w:pPr>
      <w:rPr>
        <w:rFonts w:hint="default"/>
      </w:rPr>
    </w:lvl>
  </w:abstractNum>
  <w:abstractNum w:abstractNumId="5" w15:restartNumberingAfterBreak="0">
    <w:nsid w:val="3F863233"/>
    <w:multiLevelType w:val="multilevel"/>
    <w:tmpl w:val="1BE0B1FE"/>
    <w:lvl w:ilvl="0">
      <w:start w:val="2"/>
      <w:numFmt w:val="decimal"/>
      <w:lvlText w:val="%1"/>
      <w:lvlJc w:val="start"/>
      <w:pPr>
        <w:tabs>
          <w:tab w:val="num" w:pos="57pt"/>
        </w:tabs>
        <w:ind w:start="57pt" w:hanging="57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70.50pt"/>
        </w:tabs>
        <w:ind w:start="70.50pt" w:hanging="57pt"/>
      </w:pPr>
      <w:rPr>
        <w:rFonts w:hint="default"/>
      </w:rPr>
    </w:lvl>
    <w:lvl w:ilvl="2">
      <w:start w:val="3"/>
      <w:numFmt w:val="decimal"/>
      <w:lvlText w:val="%1.%2.%3"/>
      <w:lvlJc w:val="start"/>
      <w:pPr>
        <w:tabs>
          <w:tab w:val="num" w:pos="84pt"/>
        </w:tabs>
        <w:ind w:start="84pt" w:hanging="57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97.50pt"/>
        </w:tabs>
        <w:ind w:start="97.50pt" w:hanging="57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11pt"/>
        </w:tabs>
        <w:ind w:start="111pt" w:hanging="57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24.50pt"/>
        </w:tabs>
        <w:ind w:start="124.50pt" w:hanging="57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66.50pt"/>
        </w:tabs>
        <w:ind w:start="166.50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0pt"/>
        </w:tabs>
        <w:ind w:start="180pt" w:hanging="72pt"/>
      </w:pPr>
      <w:rPr>
        <w:rFonts w:hint="default"/>
      </w:rPr>
    </w:lvl>
  </w:abstractNum>
  <w:abstractNum w:abstractNumId="6" w15:restartNumberingAfterBreak="0">
    <w:nsid w:val="412858E2"/>
    <w:multiLevelType w:val="hybridMultilevel"/>
    <w:tmpl w:val="5C3CD13E"/>
    <w:lvl w:ilvl="0" w:tplc="16AC28FA">
      <w:start w:val="1"/>
      <w:numFmt w:val="decimal"/>
      <w:lvlText w:val="%1."/>
      <w:lvlJc w:val="start"/>
      <w:pPr>
        <w:tabs>
          <w:tab w:val="num" w:pos="39.75pt"/>
        </w:tabs>
        <w:ind w:start="39.75pt" w:hanging="21.7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tabs>
          <w:tab w:val="num" w:pos="67.80pt"/>
        </w:tabs>
        <w:ind w:start="67.80pt" w:hanging="46.50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82.50pt"/>
        </w:tabs>
        <w:ind w:start="82.50pt" w:hanging="46.50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91.50pt"/>
        </w:tabs>
        <w:ind w:start="91.50pt" w:hanging="46.50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117pt"/>
        </w:tabs>
        <w:ind w:start="117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144pt"/>
        </w:tabs>
        <w:ind w:start="144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80pt"/>
        </w:tabs>
        <w:ind w:start="180pt" w:hanging="90pt"/>
      </w:pPr>
      <w:rPr>
        <w:rFonts w:hint="default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195.2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195.25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213.2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213.2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231.2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231.2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249.2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49.2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67.25pt" w:hanging="90pt"/>
      </w:pPr>
      <w:rPr>
        <w:rFonts w:hint="default"/>
      </w:rPr>
    </w:lvl>
  </w:abstractNum>
  <w:abstractNum w:abstractNumId="9" w15:restartNumberingAfterBreak="0">
    <w:nsid w:val="722133F1"/>
    <w:multiLevelType w:val="multilevel"/>
    <w:tmpl w:val="9FB80820"/>
    <w:lvl w:ilvl="0">
      <w:start w:val="2"/>
      <w:numFmt w:val="decimal"/>
      <w:lvlText w:val="%1."/>
      <w:lvlJc w:val="start"/>
      <w:pPr>
        <w:tabs>
          <w:tab w:val="num" w:pos="24.75pt"/>
        </w:tabs>
        <w:ind w:start="24.75pt" w:hanging="24.75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31.85pt"/>
        </w:tabs>
        <w:ind w:start="31.85pt" w:hanging="24.75pt"/>
      </w:pPr>
      <w:rPr>
        <w:rFonts w:hint="default"/>
        <w:i w:val="0"/>
      </w:rPr>
    </w:lvl>
    <w:lvl w:ilvl="2">
      <w:start w:val="1"/>
      <w:numFmt w:val="decimal"/>
      <w:lvlText w:val="%1.%2.%3."/>
      <w:lvlJc w:val="start"/>
      <w:pPr>
        <w:tabs>
          <w:tab w:val="num" w:pos="81pt"/>
        </w:tabs>
        <w:ind w:start="81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03.50pt"/>
        </w:tabs>
        <w:ind w:start="103.5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4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66.50pt"/>
        </w:tabs>
        <w:ind w:start="166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07pt"/>
        </w:tabs>
        <w:ind w:start="207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29.50pt"/>
        </w:tabs>
        <w:ind w:start="229.5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70pt"/>
        </w:tabs>
        <w:ind w:start="270pt" w:hanging="90pt"/>
      </w:pPr>
      <w:rPr>
        <w:rFonts w:hint="default"/>
      </w:rPr>
    </w:lvl>
  </w:abstractNum>
  <w:abstractNum w:abstractNumId="10" w15:restartNumberingAfterBreak="0">
    <w:nsid w:val="730D0F39"/>
    <w:multiLevelType w:val="multilevel"/>
    <w:tmpl w:val="5B2AD8F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tabs>
          <w:tab w:val="num" w:pos="46.50pt"/>
        </w:tabs>
        <w:ind w:start="46.50pt" w:hanging="28.50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08pt"/>
        </w:tabs>
        <w:ind w:start="108pt" w:hanging="90pt"/>
      </w:pPr>
      <w:rPr>
        <w:rFonts w:hint="default"/>
      </w:rPr>
    </w:lvl>
  </w:abstractNum>
  <w:abstractNum w:abstractNumId="11" w15:restartNumberingAfterBreak="0">
    <w:nsid w:val="792F6147"/>
    <w:multiLevelType w:val="multilevel"/>
    <w:tmpl w:val="3F46E190"/>
    <w:lvl w:ilvl="0">
      <w:start w:val="3"/>
      <w:numFmt w:val="decimal"/>
      <w:lvlText w:val="%1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1">
      <w:start w:val="3"/>
      <w:numFmt w:val="decimal"/>
      <w:lvlText w:val="%1.%2"/>
      <w:lvlJc w:val="start"/>
      <w:pPr>
        <w:tabs>
          <w:tab w:val="num" w:pos="81pt"/>
        </w:tabs>
        <w:ind w:start="81pt" w:hanging="54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135pt"/>
        </w:tabs>
        <w:ind w:start="135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62pt"/>
        </w:tabs>
        <w:ind w:start="162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89pt"/>
        </w:tabs>
        <w:ind w:start="189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234pt"/>
        </w:tabs>
        <w:ind w:start="234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261pt"/>
        </w:tabs>
        <w:ind w:start="261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288pt"/>
        </w:tabs>
        <w:ind w:start="288pt" w:hanging="72pt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5"/>
    <w:rsid w:val="000006C0"/>
    <w:rsid w:val="00004A6F"/>
    <w:rsid w:val="000141B9"/>
    <w:rsid w:val="00016220"/>
    <w:rsid w:val="000403A7"/>
    <w:rsid w:val="00055B98"/>
    <w:rsid w:val="00061946"/>
    <w:rsid w:val="0006573E"/>
    <w:rsid w:val="00066036"/>
    <w:rsid w:val="0006736D"/>
    <w:rsid w:val="00081D76"/>
    <w:rsid w:val="0008759F"/>
    <w:rsid w:val="000938ED"/>
    <w:rsid w:val="000A1FF8"/>
    <w:rsid w:val="000C2628"/>
    <w:rsid w:val="000E07A3"/>
    <w:rsid w:val="00100815"/>
    <w:rsid w:val="0010354E"/>
    <w:rsid w:val="00106FBD"/>
    <w:rsid w:val="00112FE1"/>
    <w:rsid w:val="0011394C"/>
    <w:rsid w:val="00114391"/>
    <w:rsid w:val="0011674B"/>
    <w:rsid w:val="00117CCF"/>
    <w:rsid w:val="0012621E"/>
    <w:rsid w:val="00141D8F"/>
    <w:rsid w:val="00173A03"/>
    <w:rsid w:val="00187DFD"/>
    <w:rsid w:val="00187F89"/>
    <w:rsid w:val="00193BD0"/>
    <w:rsid w:val="001A28BD"/>
    <w:rsid w:val="001A4860"/>
    <w:rsid w:val="001B0163"/>
    <w:rsid w:val="001D036A"/>
    <w:rsid w:val="001D3549"/>
    <w:rsid w:val="001E2F4D"/>
    <w:rsid w:val="001F1B25"/>
    <w:rsid w:val="001F4DE2"/>
    <w:rsid w:val="001F4F01"/>
    <w:rsid w:val="00200620"/>
    <w:rsid w:val="00201BC0"/>
    <w:rsid w:val="00203C0D"/>
    <w:rsid w:val="00214877"/>
    <w:rsid w:val="0023288E"/>
    <w:rsid w:val="0024306E"/>
    <w:rsid w:val="0024663A"/>
    <w:rsid w:val="00253570"/>
    <w:rsid w:val="002558F7"/>
    <w:rsid w:val="00257C6C"/>
    <w:rsid w:val="00261D34"/>
    <w:rsid w:val="00276EDB"/>
    <w:rsid w:val="002915C1"/>
    <w:rsid w:val="002A1A36"/>
    <w:rsid w:val="002D164E"/>
    <w:rsid w:val="002D3188"/>
    <w:rsid w:val="00316292"/>
    <w:rsid w:val="003626F2"/>
    <w:rsid w:val="00366092"/>
    <w:rsid w:val="00371A89"/>
    <w:rsid w:val="00381AEF"/>
    <w:rsid w:val="003963B9"/>
    <w:rsid w:val="003D47F3"/>
    <w:rsid w:val="0040669F"/>
    <w:rsid w:val="00415CD5"/>
    <w:rsid w:val="00426727"/>
    <w:rsid w:val="00445160"/>
    <w:rsid w:val="00461833"/>
    <w:rsid w:val="00462B8C"/>
    <w:rsid w:val="00486F5C"/>
    <w:rsid w:val="004A3292"/>
    <w:rsid w:val="004D04D2"/>
    <w:rsid w:val="004D5145"/>
    <w:rsid w:val="004D76D5"/>
    <w:rsid w:val="004E513A"/>
    <w:rsid w:val="004E79B6"/>
    <w:rsid w:val="004F3A2E"/>
    <w:rsid w:val="004F4CE4"/>
    <w:rsid w:val="00522B95"/>
    <w:rsid w:val="00537A1D"/>
    <w:rsid w:val="00537B4F"/>
    <w:rsid w:val="00563D29"/>
    <w:rsid w:val="005678F1"/>
    <w:rsid w:val="00571FF5"/>
    <w:rsid w:val="00577E38"/>
    <w:rsid w:val="005857CC"/>
    <w:rsid w:val="00590187"/>
    <w:rsid w:val="005F6114"/>
    <w:rsid w:val="0060638A"/>
    <w:rsid w:val="006116E0"/>
    <w:rsid w:val="00623418"/>
    <w:rsid w:val="00623D88"/>
    <w:rsid w:val="006257D4"/>
    <w:rsid w:val="00635768"/>
    <w:rsid w:val="006433F1"/>
    <w:rsid w:val="006555E5"/>
    <w:rsid w:val="0066585B"/>
    <w:rsid w:val="006774BA"/>
    <w:rsid w:val="00683C33"/>
    <w:rsid w:val="006A1840"/>
    <w:rsid w:val="006A5C75"/>
    <w:rsid w:val="00702029"/>
    <w:rsid w:val="00710347"/>
    <w:rsid w:val="00727DFF"/>
    <w:rsid w:val="007365E1"/>
    <w:rsid w:val="007459CD"/>
    <w:rsid w:val="007550AA"/>
    <w:rsid w:val="00780471"/>
    <w:rsid w:val="00787CA3"/>
    <w:rsid w:val="00797DED"/>
    <w:rsid w:val="007C3734"/>
    <w:rsid w:val="007D356F"/>
    <w:rsid w:val="007D76BB"/>
    <w:rsid w:val="007E2D1A"/>
    <w:rsid w:val="007F5F0E"/>
    <w:rsid w:val="007F67DF"/>
    <w:rsid w:val="00816EB1"/>
    <w:rsid w:val="008279DF"/>
    <w:rsid w:val="00843675"/>
    <w:rsid w:val="0087333E"/>
    <w:rsid w:val="008C4702"/>
    <w:rsid w:val="008C727D"/>
    <w:rsid w:val="008E7B18"/>
    <w:rsid w:val="00901DCB"/>
    <w:rsid w:val="0090460F"/>
    <w:rsid w:val="00934464"/>
    <w:rsid w:val="00947C46"/>
    <w:rsid w:val="00950588"/>
    <w:rsid w:val="00951236"/>
    <w:rsid w:val="00960422"/>
    <w:rsid w:val="00966C02"/>
    <w:rsid w:val="0097122F"/>
    <w:rsid w:val="0098627E"/>
    <w:rsid w:val="009872A7"/>
    <w:rsid w:val="009B3425"/>
    <w:rsid w:val="009B52F2"/>
    <w:rsid w:val="009C374C"/>
    <w:rsid w:val="009C4249"/>
    <w:rsid w:val="009D4C59"/>
    <w:rsid w:val="009F1C83"/>
    <w:rsid w:val="009F312E"/>
    <w:rsid w:val="00A012CE"/>
    <w:rsid w:val="00A452D5"/>
    <w:rsid w:val="00A47AEE"/>
    <w:rsid w:val="00A514C4"/>
    <w:rsid w:val="00A75093"/>
    <w:rsid w:val="00A86587"/>
    <w:rsid w:val="00A873D5"/>
    <w:rsid w:val="00A87C5D"/>
    <w:rsid w:val="00AA5E6E"/>
    <w:rsid w:val="00AC06A1"/>
    <w:rsid w:val="00AD5CD6"/>
    <w:rsid w:val="00AF6EC3"/>
    <w:rsid w:val="00B00AC0"/>
    <w:rsid w:val="00B01E82"/>
    <w:rsid w:val="00B021F5"/>
    <w:rsid w:val="00B15BCA"/>
    <w:rsid w:val="00B33AA1"/>
    <w:rsid w:val="00B34308"/>
    <w:rsid w:val="00B377A8"/>
    <w:rsid w:val="00B545E2"/>
    <w:rsid w:val="00B5579A"/>
    <w:rsid w:val="00B5587C"/>
    <w:rsid w:val="00B65561"/>
    <w:rsid w:val="00B760A5"/>
    <w:rsid w:val="00B76B6E"/>
    <w:rsid w:val="00B875D8"/>
    <w:rsid w:val="00BA1B3E"/>
    <w:rsid w:val="00BA303D"/>
    <w:rsid w:val="00BA6CDC"/>
    <w:rsid w:val="00BB2C39"/>
    <w:rsid w:val="00BB7A9F"/>
    <w:rsid w:val="00BC3B11"/>
    <w:rsid w:val="00C01D1A"/>
    <w:rsid w:val="00C048F4"/>
    <w:rsid w:val="00C12BFF"/>
    <w:rsid w:val="00C247EA"/>
    <w:rsid w:val="00C35276"/>
    <w:rsid w:val="00C40854"/>
    <w:rsid w:val="00C42C85"/>
    <w:rsid w:val="00C50EE7"/>
    <w:rsid w:val="00C53806"/>
    <w:rsid w:val="00C65213"/>
    <w:rsid w:val="00C716FF"/>
    <w:rsid w:val="00C74348"/>
    <w:rsid w:val="00C9290B"/>
    <w:rsid w:val="00D331C5"/>
    <w:rsid w:val="00D343DB"/>
    <w:rsid w:val="00D3591E"/>
    <w:rsid w:val="00D37684"/>
    <w:rsid w:val="00D5724E"/>
    <w:rsid w:val="00D75537"/>
    <w:rsid w:val="00D77707"/>
    <w:rsid w:val="00D8109C"/>
    <w:rsid w:val="00D94F2A"/>
    <w:rsid w:val="00DA0C37"/>
    <w:rsid w:val="00DC7C39"/>
    <w:rsid w:val="00DE7A37"/>
    <w:rsid w:val="00DF4C07"/>
    <w:rsid w:val="00E003FD"/>
    <w:rsid w:val="00E121D4"/>
    <w:rsid w:val="00E15FDE"/>
    <w:rsid w:val="00E205D6"/>
    <w:rsid w:val="00E36583"/>
    <w:rsid w:val="00E37B05"/>
    <w:rsid w:val="00E4007E"/>
    <w:rsid w:val="00E45CB2"/>
    <w:rsid w:val="00E4708E"/>
    <w:rsid w:val="00E5096B"/>
    <w:rsid w:val="00E61051"/>
    <w:rsid w:val="00E97316"/>
    <w:rsid w:val="00EA132D"/>
    <w:rsid w:val="00EA2530"/>
    <w:rsid w:val="00EC4CF5"/>
    <w:rsid w:val="00ED6699"/>
    <w:rsid w:val="00ED6966"/>
    <w:rsid w:val="00EE3DA0"/>
    <w:rsid w:val="00EF1E9B"/>
    <w:rsid w:val="00EF7419"/>
    <w:rsid w:val="00F024AE"/>
    <w:rsid w:val="00F036F9"/>
    <w:rsid w:val="00F14AD5"/>
    <w:rsid w:val="00F268C0"/>
    <w:rsid w:val="00F31F1E"/>
    <w:rsid w:val="00F326D1"/>
    <w:rsid w:val="00F32F26"/>
    <w:rsid w:val="00F34700"/>
    <w:rsid w:val="00F5596D"/>
    <w:rsid w:val="00F76535"/>
    <w:rsid w:val="00FA53A2"/>
    <w:rsid w:val="00FB1297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4DAEBD6"/>
  <w15:chartTrackingRefBased/>
  <w15:docId w15:val="{975D952F-3752-41D9-925F-09D67A031CF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6F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F1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36pt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233.85pt"/>
        <w:tab w:val="end" w:pos="467.75pt"/>
      </w:tabs>
    </w:pPr>
  </w:style>
  <w:style w:type="paragraph" w:styleId="a5">
    <w:name w:val="footer"/>
    <w:basedOn w:val="a"/>
    <w:pPr>
      <w:tabs>
        <w:tab w:val="center" w:pos="233.85pt"/>
        <w:tab w:val="end" w:pos="467.75pt"/>
      </w:tabs>
    </w:pPr>
  </w:style>
  <w:style w:type="character" w:styleId="a6">
    <w:name w:val="Strong"/>
    <w:qFormat/>
    <w:rPr>
      <w:b/>
      <w:bCs/>
    </w:rPr>
  </w:style>
  <w:style w:type="paragraph" w:styleId="a7">
    <w:name w:val="Body Text"/>
    <w:basedOn w:val="a"/>
    <w:link w:val="a8"/>
    <w:rsid w:val="00B760A5"/>
    <w:pPr>
      <w:jc w:val="both"/>
    </w:pPr>
  </w:style>
  <w:style w:type="paragraph" w:styleId="a9">
    <w:name w:val="footnote text"/>
    <w:basedOn w:val="a"/>
    <w:semiHidden/>
    <w:rsid w:val="009B52F2"/>
    <w:rPr>
      <w:sz w:val="20"/>
      <w:szCs w:val="20"/>
    </w:rPr>
  </w:style>
  <w:style w:type="character" w:customStyle="1" w:styleId="a8">
    <w:name w:val="Основной текст Знак"/>
    <w:link w:val="a7"/>
    <w:rsid w:val="00D75537"/>
    <w:rPr>
      <w:sz w:val="24"/>
      <w:szCs w:val="24"/>
    </w:rPr>
  </w:style>
  <w:style w:type="character" w:customStyle="1" w:styleId="10">
    <w:name w:val="Заголовок 1 Знак"/>
    <w:link w:val="1"/>
    <w:rsid w:val="003626F2"/>
    <w:rPr>
      <w:sz w:val="28"/>
      <w:szCs w:val="24"/>
    </w:rPr>
  </w:style>
  <w:style w:type="character" w:styleId="aa">
    <w:name w:val="Hyperlink"/>
    <w:rsid w:val="003626F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5678F1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C53806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76B6E"/>
    <w:pPr>
      <w:widowControl w:val="0"/>
      <w:autoSpaceDE w:val="0"/>
      <w:autoSpaceDN w:val="0"/>
      <w:ind w:start="5.20p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Corp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Albert</dc:creator>
  <cp:keywords/>
  <cp:lastModifiedBy>Пользователь</cp:lastModifiedBy>
  <cp:revision>2</cp:revision>
  <cp:lastPrinted>2006-12-13T12:51:00Z</cp:lastPrinted>
  <dcterms:created xsi:type="dcterms:W3CDTF">2025-09-15T13:33:00Z</dcterms:created>
  <dcterms:modified xsi:type="dcterms:W3CDTF">2025-09-15T13:33:00Z</dcterms:modified>
</cp:coreProperties>
</file>